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61" w:rsidRPr="00611261" w:rsidRDefault="00E9664A" w:rsidP="0046080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20</w:t>
      </w:r>
      <w:r w:rsidR="00EA6BE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.12.2019 </w:t>
      </w:r>
      <w:r w:rsidR="00460801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611261" w:rsidRPr="00611261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Проєкт </w:t>
      </w:r>
    </w:p>
    <w:p w:rsidR="00611261" w:rsidRPr="00611261" w:rsidRDefault="00611261" w:rsidP="00BF36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4FDB" w:rsidRPr="00611261" w:rsidRDefault="003A4FDB" w:rsidP="00BF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61">
        <w:rPr>
          <w:rFonts w:ascii="Times New Roman" w:hAnsi="Times New Roman" w:cs="Times New Roman"/>
          <w:b/>
          <w:sz w:val="28"/>
          <w:szCs w:val="28"/>
        </w:rPr>
        <w:t xml:space="preserve">Рекомендації закладам позашкільної освіти </w:t>
      </w:r>
    </w:p>
    <w:p w:rsidR="003A4FDB" w:rsidRPr="00611261" w:rsidRDefault="003A4FDB" w:rsidP="00BF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61">
        <w:rPr>
          <w:rFonts w:ascii="Times New Roman" w:hAnsi="Times New Roman" w:cs="Times New Roman"/>
          <w:b/>
          <w:sz w:val="28"/>
          <w:szCs w:val="28"/>
        </w:rPr>
        <w:t xml:space="preserve">щодо організації та функціонування внутрішньої системи забезпечення якості освіти </w:t>
      </w:r>
    </w:p>
    <w:p w:rsidR="00AA6DF2" w:rsidRPr="00611261" w:rsidRDefault="003A4FDB" w:rsidP="0067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ab/>
      </w:r>
      <w:r w:rsidRPr="0061126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482"/>
        <w:gridCol w:w="2046"/>
        <w:gridCol w:w="2429"/>
        <w:gridCol w:w="3118"/>
        <w:gridCol w:w="6946"/>
      </w:tblGrid>
      <w:tr w:rsidR="00214753" w:rsidRPr="00611261" w:rsidTr="00670994">
        <w:tc>
          <w:tcPr>
            <w:tcW w:w="482" w:type="dxa"/>
          </w:tcPr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Напрям оцінювання</w:t>
            </w:r>
          </w:p>
        </w:tc>
        <w:tc>
          <w:tcPr>
            <w:tcW w:w="2429" w:type="dxa"/>
          </w:tcPr>
          <w:p w:rsidR="00214753" w:rsidRPr="00611261" w:rsidRDefault="00214753" w:rsidP="00670994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 xml:space="preserve">Вимога/правило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 освітніх і управлінських процесів у закладі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 xml:space="preserve"> позашкільної освіти</w:t>
            </w:r>
          </w:p>
        </w:tc>
        <w:tc>
          <w:tcPr>
            <w:tcW w:w="3118" w:type="dxa"/>
          </w:tcPr>
          <w:p w:rsidR="00214753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53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6946" w:type="dxa"/>
            <w:vAlign w:val="center"/>
          </w:tcPr>
          <w:p w:rsidR="00214753" w:rsidRPr="00611261" w:rsidRDefault="00214753" w:rsidP="00670994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</w:tr>
      <w:tr w:rsidR="00214753" w:rsidRPr="00611261" w:rsidTr="00670994">
        <w:tc>
          <w:tcPr>
            <w:tcW w:w="482" w:type="dxa"/>
            <w:tcBorders>
              <w:bottom w:val="single" w:sz="4" w:space="0" w:color="auto"/>
            </w:tcBorders>
          </w:tcPr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4753" w:rsidRPr="00611261" w:rsidRDefault="00214753" w:rsidP="006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D9" w:rsidRPr="00611261" w:rsidTr="00670994">
        <w:trPr>
          <w:trHeight w:val="638"/>
        </w:trPr>
        <w:tc>
          <w:tcPr>
            <w:tcW w:w="482" w:type="dxa"/>
            <w:vMerge w:val="restart"/>
          </w:tcPr>
          <w:p w:rsidR="00E145D9" w:rsidRPr="00611261" w:rsidRDefault="00E145D9" w:rsidP="00670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Освітнє середовище закладу позашкільної освіти</w:t>
            </w:r>
          </w:p>
        </w:tc>
        <w:tc>
          <w:tcPr>
            <w:tcW w:w="2429" w:type="dxa"/>
            <w:vMerge w:val="restart"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5A3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 необхідних ресурсів для створення освітнього середовища</w:t>
            </w:r>
            <w:r w:rsidRPr="005A3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Матеріально-технічні  ресурси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відповідають типу та профілю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 позашкільної освіти</w:t>
            </w:r>
          </w:p>
        </w:tc>
        <w:tc>
          <w:tcPr>
            <w:tcW w:w="6946" w:type="dxa"/>
          </w:tcPr>
          <w:p w:rsidR="00E145D9" w:rsidRPr="008B5A15" w:rsidRDefault="00E145D9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5A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1.1.1.1</w:t>
            </w:r>
            <w:r w:rsidR="00351A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8B5A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</w:t>
            </w:r>
            <w:r w:rsidRPr="0089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приміщення, обладнання, необхідні для реалізації освітньої програми та забезпечення освітнього процесу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відповідно до типу та профілю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 позашкільної освіти</w:t>
            </w:r>
          </w:p>
        </w:tc>
      </w:tr>
      <w:tr w:rsidR="00E145D9" w:rsidRPr="00611261" w:rsidTr="00670994">
        <w:tc>
          <w:tcPr>
            <w:tcW w:w="482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145D9" w:rsidRPr="008B5A15" w:rsidRDefault="00321A8C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1.1.1.2</w:t>
            </w:r>
            <w:r w:rsidR="00351A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E145D9" w:rsidRPr="006A5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45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E145D9">
              <w:rPr>
                <w:rFonts w:ascii="Times New Roman" w:hAnsi="Times New Roman" w:cs="Times New Roman"/>
                <w:bCs/>
                <w:sz w:val="24"/>
                <w:szCs w:val="24"/>
              </w:rPr>
              <w:t>аклад</w:t>
            </w:r>
            <w:r w:rsidR="00E145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забезпечений</w:t>
            </w:r>
            <w:r w:rsidR="00E145D9" w:rsidRPr="005A3F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45D9" w:rsidRPr="008956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навчальними</w:t>
            </w:r>
            <w:r w:rsidR="00E145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145D9" w:rsidRPr="008956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наочними посібниками і технічними засобами навчання </w:t>
            </w:r>
            <w:r w:rsidR="00E145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відповідно до </w:t>
            </w:r>
            <w:r w:rsidR="00E145D9" w:rsidRPr="00064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освітньої</w:t>
            </w:r>
            <w:r w:rsidR="00E145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45D9" w:rsidRPr="00064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 </w:t>
            </w:r>
            <w:r w:rsidR="00E145D9" w:rsidRPr="005A3F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навчальни</w:t>
            </w:r>
            <w:r w:rsidR="00E145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="00E145D9" w:rsidRPr="005A3F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45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</w:t>
            </w:r>
          </w:p>
        </w:tc>
      </w:tr>
      <w:tr w:rsidR="00E145D9" w:rsidRPr="00611261" w:rsidTr="00670994">
        <w:tc>
          <w:tcPr>
            <w:tcW w:w="482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Створення безпечних і </w:t>
            </w:r>
            <w:r w:rsidRPr="006D2FB3">
              <w:rPr>
                <w:rFonts w:ascii="Times New Roman" w:hAnsi="Times New Roman" w:cs="Times New Roman"/>
                <w:sz w:val="24"/>
                <w:szCs w:val="24"/>
              </w:rPr>
              <w:t>нешкідливих умов навчання та праці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B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Освітнє середовище</w:t>
            </w:r>
            <w:r w:rsidRPr="00B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8C">
              <w:rPr>
                <w:rFonts w:ascii="Times New Roman" w:hAnsi="Times New Roman" w:cs="Times New Roman"/>
                <w:sz w:val="24"/>
                <w:szCs w:val="24"/>
              </w:rPr>
              <w:t xml:space="preserve">закладу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безпечне</w:t>
            </w:r>
          </w:p>
        </w:tc>
        <w:tc>
          <w:tcPr>
            <w:tcW w:w="6946" w:type="dxa"/>
          </w:tcPr>
          <w:p w:rsidR="00E145D9" w:rsidRPr="006A5CB3" w:rsidRDefault="00E145D9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1.2.1.1</w:t>
            </w:r>
            <w:r w:rsidR="00351A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Територія</w:t>
            </w:r>
            <w:r w:rsidRPr="006A5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приміщ</w:t>
            </w:r>
            <w:r w:rsidR="00321A8C">
              <w:rPr>
                <w:rFonts w:ascii="Times New Roman" w:hAnsi="Times New Roman" w:cs="Times New Roman"/>
                <w:bCs/>
                <w:sz w:val="24"/>
                <w:szCs w:val="24"/>
              </w:rPr>
              <w:t>ення закладу</w:t>
            </w:r>
            <w:r w:rsidRPr="006A5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є безпечними </w:t>
            </w:r>
          </w:p>
        </w:tc>
      </w:tr>
      <w:tr w:rsidR="00E145D9" w:rsidRPr="00611261" w:rsidTr="00670994">
        <w:tc>
          <w:tcPr>
            <w:tcW w:w="482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E145D9" w:rsidRPr="006D2FB3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5D9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45D9" w:rsidRDefault="00E145D9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B3">
              <w:rPr>
                <w:rFonts w:ascii="Times New Roman" w:hAnsi="Times New Roman" w:cs="Times New Roman"/>
                <w:bCs/>
                <w:sz w:val="24"/>
                <w:szCs w:val="24"/>
              </w:rPr>
              <w:t>1.2.1.2.</w:t>
            </w:r>
            <w:r w:rsidRPr="00892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закладі освіти проводяться навчання/інструктажі з охорони праці, безпеки життєдіяльності, пожежної безпеки, правил поведінки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умовах надзвичайних ситуацій </w:t>
            </w:r>
          </w:p>
        </w:tc>
      </w:tr>
      <w:tr w:rsidR="00E145D9" w:rsidRPr="00611261" w:rsidTr="00351AFB">
        <w:trPr>
          <w:trHeight w:val="614"/>
        </w:trPr>
        <w:tc>
          <w:tcPr>
            <w:tcW w:w="482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E145D9" w:rsidRPr="006D2FB3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5D9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97898" w:rsidRPr="00E97898" w:rsidRDefault="00E145D9" w:rsidP="001431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97898">
              <w:rPr>
                <w:rFonts w:ascii="Times New Roman" w:hAnsi="Times New Roman" w:cs="Times New Roman"/>
                <w:bCs/>
                <w:sz w:val="24"/>
                <w:szCs w:val="24"/>
              </w:rPr>
              <w:t>1.2.1.3.</w:t>
            </w:r>
            <w:r w:rsidR="00136C70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</w:t>
            </w:r>
            <w:r w:rsidR="00E97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освітнього процесу </w:t>
            </w:r>
            <w:r w:rsidR="0013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дотримуються </w:t>
            </w:r>
            <w:r w:rsidR="00E9789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E97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безпеки ж</w:t>
            </w:r>
            <w:r w:rsidR="00E97898">
              <w:rPr>
                <w:rFonts w:ascii="Times New Roman" w:hAnsi="Times New Roman" w:cs="Times New Roman"/>
                <w:bCs/>
                <w:sz w:val="24"/>
                <w:szCs w:val="24"/>
              </w:rPr>
              <w:t>иттєдіяльності, охорони праці, цивільного захисту</w:t>
            </w:r>
          </w:p>
        </w:tc>
      </w:tr>
      <w:tr w:rsidR="00E145D9" w:rsidRPr="00611261" w:rsidTr="00670994">
        <w:trPr>
          <w:trHeight w:val="944"/>
        </w:trPr>
        <w:tc>
          <w:tcPr>
            <w:tcW w:w="482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145D9" w:rsidRPr="006A5CB3" w:rsidRDefault="00E145D9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1.2.1.4</w:t>
            </w:r>
            <w:r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>. У разі нещасного випадку педагогічні працівники та керівництво закладу діють у встановленому законодавством порядку</w:t>
            </w:r>
            <w:bookmarkStart w:id="0" w:name="_GoBack"/>
            <w:bookmarkEnd w:id="0"/>
          </w:p>
        </w:tc>
      </w:tr>
      <w:tr w:rsidR="00E145D9" w:rsidRPr="00611261" w:rsidTr="00670994">
        <w:tc>
          <w:tcPr>
            <w:tcW w:w="482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45D9" w:rsidRPr="00611261" w:rsidRDefault="00E97898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1.2.1.5</w:t>
            </w:r>
            <w:r w:rsidR="00E14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145D9"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закладі </w:t>
            </w:r>
            <w:r w:rsidR="00E14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позашкільної </w:t>
            </w:r>
            <w:r w:rsidR="00E145D9"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освіти реалізуються заходи із </w:t>
            </w:r>
            <w:r w:rsidR="00E14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запобігання будь-яким проявам дискримінації, </w:t>
            </w:r>
            <w:proofErr w:type="spellStart"/>
            <w:r w:rsidR="00E145D9">
              <w:rPr>
                <w:rFonts w:ascii="Times New Roman" w:hAnsi="Times New Roman" w:cs="Times New Roman"/>
                <w:bCs/>
                <w:sz w:val="24"/>
                <w:szCs w:val="24"/>
              </w:rPr>
              <w:t>булінгу</w:t>
            </w:r>
            <w:proofErr w:type="spellEnd"/>
            <w:r w:rsidR="00E14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інших </w:t>
            </w:r>
            <w:r w:rsidR="00E145D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E145D9" w:rsidRPr="006D2FB3">
              <w:rPr>
                <w:rFonts w:ascii="Times New Roman" w:hAnsi="Times New Roman" w:cs="Times New Roman"/>
                <w:sz w:val="24"/>
                <w:szCs w:val="24"/>
              </w:rPr>
              <w:t xml:space="preserve"> насильства</w:t>
            </w:r>
          </w:p>
        </w:tc>
      </w:tr>
      <w:tr w:rsidR="00E145D9" w:rsidRPr="00611261" w:rsidTr="00670994">
        <w:trPr>
          <w:trHeight w:val="131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145D9" w:rsidRPr="00611261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E145D9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Створення </w:t>
            </w:r>
            <w:r w:rsidRPr="00F9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821">
              <w:rPr>
                <w:rFonts w:ascii="Times New Roman" w:hAnsi="Times New Roman" w:cs="Times New Roman"/>
                <w:sz w:val="24"/>
                <w:szCs w:val="24"/>
              </w:rPr>
              <w:t>інклюзивного освітнього середовища</w:t>
            </w:r>
          </w:p>
          <w:p w:rsidR="00670994" w:rsidRDefault="00670994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94" w:rsidRDefault="00670994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94" w:rsidRPr="00611261" w:rsidRDefault="00670994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45D9" w:rsidRPr="00670994" w:rsidRDefault="00E145D9" w:rsidP="0067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994">
              <w:rPr>
                <w:rFonts w:ascii="Times New Roman" w:hAnsi="Times New Roman" w:cs="Times New Roman"/>
                <w:sz w:val="24"/>
                <w:szCs w:val="24"/>
              </w:rPr>
              <w:t>1.3.1. Приміщення та територія закладу позашкільної освіти облаштовані  з урахуванням принципів універсального дизайну та розумного пристосування</w:t>
            </w:r>
            <w:r w:rsidRPr="00670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145D9" w:rsidRDefault="00E145D9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1.3.1.1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66354">
              <w:rPr>
                <w:rFonts w:ascii="Times New Roman" w:hAnsi="Times New Roman" w:cs="Times New Roman"/>
                <w:bCs/>
                <w:sz w:val="24"/>
                <w:szCs w:val="24"/>
              </w:rPr>
              <w:t>У закладі</w:t>
            </w:r>
            <w:r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забезпечується доступність будівель та приміщень відповідно до </w:t>
            </w:r>
            <w:r w:rsidR="006E6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його типу та профілю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0994" w:rsidRDefault="00670994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0994" w:rsidRDefault="00670994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0994" w:rsidRDefault="00670994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753" w:rsidRPr="00611261" w:rsidTr="00670994">
        <w:tc>
          <w:tcPr>
            <w:tcW w:w="482" w:type="dxa"/>
            <w:tcBorders>
              <w:bottom w:val="nil"/>
            </w:tcBorders>
          </w:tcPr>
          <w:p w:rsidR="00214753" w:rsidRPr="00611261" w:rsidRDefault="00214753" w:rsidP="00670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Система оцінювання здобувачів освіти</w:t>
            </w:r>
          </w:p>
        </w:tc>
        <w:tc>
          <w:tcPr>
            <w:tcW w:w="2429" w:type="dxa"/>
            <w:vMerge w:val="restart"/>
          </w:tcPr>
          <w:p w:rsidR="00214753" w:rsidRPr="00611261" w:rsidRDefault="00214753" w:rsidP="00670994">
            <w:pPr>
              <w:tabs>
                <w:tab w:val="left" w:pos="62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. Оцінювання освітніх досягнень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3118" w:type="dxa"/>
            <w:vMerge w:val="restart"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Досягнення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6946" w:type="dxa"/>
          </w:tcPr>
          <w:p w:rsidR="00214753" w:rsidRPr="00A5574B" w:rsidRDefault="00214753" w:rsidP="0013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Частка </w:t>
            </w:r>
            <w:r w:rsidR="00C66354">
              <w:rPr>
                <w:rFonts w:ascii="Times New Roman" w:hAnsi="Times New Roman" w:cs="Times New Roman"/>
                <w:sz w:val="24"/>
                <w:szCs w:val="24"/>
              </w:rPr>
              <w:t>здобувачів освіти, які 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</w:t>
            </w:r>
            <w:r w:rsidRPr="00B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заходах</w:t>
            </w:r>
            <w:r w:rsidR="00C66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рівні закладу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регіональному рівні</w:t>
            </w:r>
          </w:p>
        </w:tc>
      </w:tr>
      <w:tr w:rsidR="00214753" w:rsidRPr="00611261" w:rsidTr="00670994">
        <w:tc>
          <w:tcPr>
            <w:tcW w:w="482" w:type="dxa"/>
            <w:vMerge w:val="restart"/>
            <w:tcBorders>
              <w:top w:val="nil"/>
            </w:tcBorders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14753" w:rsidRPr="00611261" w:rsidRDefault="00214753" w:rsidP="00670994">
            <w:pPr>
              <w:tabs>
                <w:tab w:val="left" w:pos="62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4753" w:rsidRPr="00B137BD" w:rsidRDefault="00214753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здобувачів </w:t>
            </w:r>
            <w:r w:rsidR="00C66354">
              <w:rPr>
                <w:rFonts w:ascii="Times New Roman" w:hAnsi="Times New Roman" w:cs="Times New Roman"/>
                <w:sz w:val="24"/>
                <w:szCs w:val="24"/>
              </w:rPr>
              <w:t>освіти, які 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</w:t>
            </w:r>
            <w:r w:rsidR="00C66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заходах  всеукраїнського та</w:t>
            </w:r>
            <w:r w:rsidRPr="00B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міжнародного рівнів</w:t>
            </w:r>
          </w:p>
        </w:tc>
      </w:tr>
      <w:tr w:rsidR="00214753" w:rsidRPr="00611261" w:rsidTr="00670994">
        <w:trPr>
          <w:trHeight w:val="317"/>
        </w:trPr>
        <w:tc>
          <w:tcPr>
            <w:tcW w:w="482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14753" w:rsidRPr="00611261" w:rsidRDefault="00214753" w:rsidP="00670994">
            <w:pPr>
              <w:tabs>
                <w:tab w:val="left" w:pos="62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45D9" w:rsidRPr="00B137BD" w:rsidRDefault="00214753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Частка </w:t>
            </w:r>
            <w:r w:rsidRPr="00B137BD">
              <w:rPr>
                <w:rFonts w:ascii="Times New Roman" w:hAnsi="Times New Roman" w:cs="Times New Roman"/>
                <w:bCs/>
                <w:sz w:val="24"/>
                <w:szCs w:val="24"/>
              </w:rPr>
              <w:t>колективів</w:t>
            </w:r>
            <w:r w:rsidRPr="003E6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закладі</w:t>
            </w:r>
            <w:r w:rsidR="0039245F">
              <w:rPr>
                <w:rFonts w:ascii="Times New Roman" w:hAnsi="Times New Roman" w:cs="Times New Roman"/>
                <w:bCs/>
                <w:sz w:val="24"/>
                <w:szCs w:val="24"/>
              </w:rPr>
              <w:t>, 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мають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почесні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звання</w:t>
            </w:r>
          </w:p>
        </w:tc>
      </w:tr>
      <w:tr w:rsidR="00214753" w:rsidRPr="00611261" w:rsidTr="00670994">
        <w:tc>
          <w:tcPr>
            <w:tcW w:w="482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14753" w:rsidRPr="00611261" w:rsidRDefault="00214753" w:rsidP="00670994">
            <w:pPr>
              <w:tabs>
                <w:tab w:val="left" w:pos="62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4753" w:rsidRPr="003E6FA8" w:rsidRDefault="00214753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A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6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 освіти, які отримали</w:t>
            </w:r>
            <w:r w:rsidR="0039245F">
              <w:rPr>
                <w:rFonts w:ascii="Times New Roman" w:hAnsi="Times New Roman" w:cs="Times New Roman"/>
                <w:sz w:val="24"/>
                <w:szCs w:val="24"/>
              </w:rPr>
              <w:t xml:space="preserve"> у закладі</w:t>
            </w:r>
            <w:r w:rsidRPr="003E6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r w:rsidRPr="00B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освіту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14753" w:rsidRPr="00611261" w:rsidTr="00670994">
        <w:tc>
          <w:tcPr>
            <w:tcW w:w="482" w:type="dxa"/>
            <w:vMerge/>
            <w:tcBorders>
              <w:bottom w:val="nil"/>
            </w:tcBorders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nil"/>
            </w:tcBorders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nil"/>
            </w:tcBorders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214753" w:rsidRPr="00611261" w:rsidRDefault="00214753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4753" w:rsidRPr="003E6FA8" w:rsidRDefault="00214753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Pr="00B137BD">
              <w:rPr>
                <w:rFonts w:ascii="Times New Roman" w:hAnsi="Times New Roman" w:cs="Times New Roman"/>
                <w:bCs/>
                <w:sz w:val="24"/>
                <w:szCs w:val="24"/>
              </w:rPr>
              <w:t>, які продовжили навчання за відповідним напрямом, спеціальністю</w:t>
            </w:r>
            <w:r w:rsidRPr="00B137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C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="00136C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C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</w:t>
            </w:r>
            <w:r w:rsidR="003924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</w:t>
            </w:r>
            <w:proofErr w:type="spellEnd"/>
            <w:r w:rsidR="00136C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C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відповідну</w:t>
            </w:r>
            <w:proofErr w:type="spellEnd"/>
            <w:r w:rsidR="003924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24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професію</w:t>
            </w:r>
            <w:proofErr w:type="spellEnd"/>
          </w:p>
        </w:tc>
      </w:tr>
      <w:tr w:rsidR="00AA6DF2" w:rsidRPr="00611261" w:rsidTr="00670994">
        <w:tc>
          <w:tcPr>
            <w:tcW w:w="482" w:type="dxa"/>
            <w:vMerge w:val="restart"/>
          </w:tcPr>
          <w:p w:rsidR="00AA6DF2" w:rsidRPr="00611261" w:rsidRDefault="00AA6DF2" w:rsidP="0067099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діяльність педагогічних працівників </w:t>
            </w:r>
          </w:p>
        </w:tc>
        <w:tc>
          <w:tcPr>
            <w:tcW w:w="2429" w:type="dxa"/>
            <w:vMerge w:val="restart"/>
          </w:tcPr>
          <w:p w:rsidR="00AA6DF2" w:rsidRPr="0039245F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8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Ефективність педагогічної діяльності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C70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A6DF2" w:rsidRPr="00351AFB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  <w:r w:rsidR="006E6E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Забезпечення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педагогічними працівниками</w:t>
            </w:r>
          </w:p>
        </w:tc>
        <w:tc>
          <w:tcPr>
            <w:tcW w:w="6946" w:type="dxa"/>
          </w:tcPr>
          <w:p w:rsidR="00AA6DF2" w:rsidRPr="00611261" w:rsidRDefault="00AA6DF2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3.1.1.1. </w:t>
            </w:r>
            <w:r w:rsidR="00136C70">
              <w:rPr>
                <w:rFonts w:ascii="Times New Roman" w:hAnsi="Times New Roman" w:cs="Times New Roman"/>
                <w:bCs/>
                <w:sz w:val="24"/>
                <w:szCs w:val="24"/>
              </w:rPr>
              <w:t>Наповнюваність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 та інших організаційних форм відповідно </w:t>
            </w:r>
            <w:r w:rsidRPr="00A5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6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A557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наповнюваності 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6DF2" w:rsidRPr="00611261" w:rsidRDefault="00136C70" w:rsidP="00136C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3.1.1.2. Стан ведення педагогічним</w:t>
            </w:r>
            <w:r w:rsidR="00AA6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працівник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документації</w:t>
            </w:r>
            <w:r w:rsidR="00AA6DF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A6DF2"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необхідної</w:t>
            </w:r>
            <w:r w:rsidR="00AA6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реалізації освітнього процесу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A6DF2" w:rsidRPr="00611261" w:rsidRDefault="006E6E3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 w:rsidR="00AA6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інформаційно-методичної та </w:t>
            </w:r>
            <w:r w:rsidR="00AA6DF2"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організаційно-масової роботи</w:t>
            </w:r>
          </w:p>
        </w:tc>
        <w:tc>
          <w:tcPr>
            <w:tcW w:w="6946" w:type="dxa"/>
          </w:tcPr>
          <w:p w:rsidR="00AA6DF2" w:rsidRPr="00611261" w:rsidRDefault="00AA6DF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3.1.2.1. Наявність навчально-методичного забезпечення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освітнього процесу 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6DF2" w:rsidRDefault="00AA6DF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6DF2" w:rsidRDefault="00AA6DF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інформаційно-методичних матеріалів, оприлюднення фахової інформації </w:t>
            </w:r>
            <w:r w:rsidRPr="00E57CF4">
              <w:rPr>
                <w:rFonts w:ascii="Times New Roman" w:eastAsia="Times New Roman" w:hAnsi="Times New Roman" w:cs="Times New Roman"/>
                <w:sz w:val="24"/>
                <w:szCs w:val="24"/>
              </w:rPr>
              <w:t>у ЗМІ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6DF2" w:rsidRPr="00611261" w:rsidRDefault="00AA6DF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6DF2" w:rsidRPr="003E161C" w:rsidRDefault="00AA6DF2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3.1.2.3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 реалізації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плану організаційно-масової роботи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A6DF2" w:rsidRPr="00145E95" w:rsidRDefault="00AA6DF2" w:rsidP="005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педагогічними працівниками сучасних освітніх підходів,  інформаційно-комунікаційних технологій в освітньому процесі</w:t>
            </w:r>
          </w:p>
        </w:tc>
        <w:tc>
          <w:tcPr>
            <w:tcW w:w="6946" w:type="dxa"/>
          </w:tcPr>
          <w:p w:rsidR="00AA6DF2" w:rsidRPr="00145E95" w:rsidRDefault="00AA6DF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3.1.3.1</w:t>
            </w:r>
            <w:r w:rsidRPr="0014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Частка педагогічних працівників, які застосовують </w:t>
            </w: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>сучасні освітні підходи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A6DF2" w:rsidRDefault="00AA6DF2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A6DF2" w:rsidRDefault="00AA6DF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3.1.3.2</w:t>
            </w:r>
            <w:r w:rsidRPr="00145E95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Частка педагогічних працівників, які створюють та використовують власні освітні ресурси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nil"/>
            </w:tcBorders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6DF2" w:rsidRPr="00145E95" w:rsidRDefault="00587109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  <w:r w:rsidR="00AA6DF2"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Педагогічні працівники співпрацюють з батьками здобувачів освіти </w:t>
            </w:r>
          </w:p>
        </w:tc>
        <w:tc>
          <w:tcPr>
            <w:tcW w:w="6946" w:type="dxa"/>
          </w:tcPr>
          <w:p w:rsidR="00AA6DF2" w:rsidRPr="00145E95" w:rsidRDefault="00AA6DF2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C70">
              <w:rPr>
                <w:rFonts w:ascii="Times New Roman" w:hAnsi="Times New Roman" w:cs="Times New Roman"/>
                <w:bCs/>
                <w:sz w:val="24"/>
                <w:szCs w:val="24"/>
              </w:rPr>
              <w:t>3.1.4.1.Наявність налагодженої конструктивної комунікації</w:t>
            </w: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педагогічних працівників із батьками з</w:t>
            </w:r>
            <w:r w:rsidR="00136C70">
              <w:rPr>
                <w:rFonts w:ascii="Times New Roman" w:hAnsi="Times New Roman" w:cs="Times New Roman"/>
                <w:bCs/>
                <w:sz w:val="24"/>
                <w:szCs w:val="24"/>
              </w:rPr>
              <w:t>добувачів освіти</w:t>
            </w:r>
          </w:p>
        </w:tc>
      </w:tr>
      <w:tr w:rsidR="00AA6DF2" w:rsidRPr="00611261" w:rsidTr="00670994">
        <w:tc>
          <w:tcPr>
            <w:tcW w:w="482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E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ідвищення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професійного рівня</w:t>
            </w:r>
            <w:r w:rsidRPr="003E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педагогічних працівників </w:t>
            </w:r>
            <w:r w:rsidR="00136C70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A6DF2" w:rsidRPr="00145E95" w:rsidRDefault="00AA6DF2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</w:t>
            </w:r>
            <w:r w:rsidR="00136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заходах професійного розвитку</w:t>
            </w:r>
          </w:p>
          <w:p w:rsidR="00AA6DF2" w:rsidRPr="0015311C" w:rsidRDefault="00AA6DF2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A6DF2" w:rsidRPr="003E4E10" w:rsidRDefault="00AA6DF2" w:rsidP="00670994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документів про підвищення кваліфікації педагогічних працівників </w:t>
            </w:r>
          </w:p>
        </w:tc>
      </w:tr>
      <w:tr w:rsidR="00AA6DF2" w:rsidRPr="00611261" w:rsidTr="00670994">
        <w:tc>
          <w:tcPr>
            <w:tcW w:w="482" w:type="dxa"/>
            <w:vMerge/>
            <w:tcBorders>
              <w:bottom w:val="nil"/>
            </w:tcBorders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6DF2" w:rsidRPr="003E4E10" w:rsidRDefault="00AA6DF2" w:rsidP="00670994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Дотримання вимог закон</w:t>
            </w:r>
            <w:r w:rsidR="0013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одавства під час проведення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атестації </w:t>
            </w:r>
          </w:p>
        </w:tc>
      </w:tr>
      <w:tr w:rsidR="00AA6DF2" w:rsidRPr="00611261" w:rsidTr="00670994">
        <w:tc>
          <w:tcPr>
            <w:tcW w:w="482" w:type="dxa"/>
            <w:tcBorders>
              <w:top w:val="nil"/>
            </w:tcBorders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A6DF2" w:rsidRPr="00611261" w:rsidRDefault="00AA6DF2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6DF2" w:rsidRDefault="00AA6DF2" w:rsidP="00670994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3.2.1.3.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39">
              <w:rPr>
                <w:rFonts w:ascii="Times New Roman" w:hAnsi="Times New Roman" w:cs="Times New Roman"/>
                <w:bCs/>
                <w:sz w:val="24"/>
                <w:szCs w:val="24"/>
              </w:rPr>
              <w:t>Частка педагогічних працівників, які мають відзнаки, нагороди, звання</w:t>
            </w:r>
          </w:p>
        </w:tc>
      </w:tr>
      <w:tr w:rsidR="00AD23F5" w:rsidRPr="00611261" w:rsidTr="00670994">
        <w:trPr>
          <w:trHeight w:val="482"/>
        </w:trPr>
        <w:tc>
          <w:tcPr>
            <w:tcW w:w="482" w:type="dxa"/>
            <w:vMerge w:val="restart"/>
            <w:tcBorders>
              <w:top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Управлінська діяльність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4.1. Організаційно-правові</w:t>
            </w:r>
            <w:r w:rsidRPr="00413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3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2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діяльності </w:t>
            </w:r>
            <w:r w:rsidRPr="0068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закладу позашкільної освіти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D23F5" w:rsidRPr="00420F09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організацію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управлінської діяльності</w:t>
            </w:r>
          </w:p>
        </w:tc>
        <w:tc>
          <w:tcPr>
            <w:tcW w:w="6946" w:type="dxa"/>
          </w:tcPr>
          <w:p w:rsidR="00AD23F5" w:rsidRPr="00FD2955" w:rsidRDefault="00AD23F5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4.1.1.1. Установчі документи </w:t>
            </w:r>
            <w:r w:rsidRPr="00FD2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відповідають законодавству</w:t>
            </w:r>
          </w:p>
        </w:tc>
      </w:tr>
      <w:tr w:rsidR="00AD23F5" w:rsidRPr="00611261" w:rsidTr="00112416">
        <w:trPr>
          <w:trHeight w:val="710"/>
        </w:trPr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D23F5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3F5" w:rsidRPr="00FF7DF5" w:rsidRDefault="00AD23F5" w:rsidP="0067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955">
              <w:rPr>
                <w:rFonts w:ascii="Times New Roman" w:hAnsi="Times New Roman" w:cs="Times New Roman"/>
                <w:bCs/>
                <w:sz w:val="24"/>
                <w:szCs w:val="24"/>
              </w:rPr>
              <w:t>4.1.1.2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ування роботи закладу 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 (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>типу і профілю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та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умовам його діяльності</w:t>
            </w:r>
          </w:p>
        </w:tc>
      </w:tr>
      <w:tr w:rsidR="00AD23F5" w:rsidRPr="00611261" w:rsidTr="00670994"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D23F5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3F5" w:rsidRPr="00FD2955" w:rsidRDefault="00AD23F5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D9">
              <w:rPr>
                <w:rFonts w:ascii="Times New Roman" w:hAnsi="Times New Roman" w:cs="Times New Roman"/>
                <w:bCs/>
                <w:sz w:val="24"/>
                <w:szCs w:val="24"/>
              </w:rPr>
              <w:t>4.1.1.3.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та колегіальні органи управління закладу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аналізують реалізацію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планів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коригують у разі потреби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3F5" w:rsidRPr="00611261" w:rsidTr="00670994"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3F5" w:rsidRPr="00611261" w:rsidRDefault="00AD23F5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4.1.1.4</w:t>
            </w:r>
            <w:r w:rsidRPr="0003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закладу,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гуртків, секцій, </w:t>
            </w: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інших </w:t>
            </w:r>
            <w:r w:rsidRPr="000356F7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організаційних форм</w:t>
            </w:r>
            <w:r w:rsidRPr="00A1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відповідає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статуту закладу та розклад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занять</w:t>
            </w:r>
          </w:p>
        </w:tc>
      </w:tr>
      <w:tr w:rsidR="00AD23F5" w:rsidRPr="00611261" w:rsidTr="00670994"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D23F5" w:rsidRPr="00034087" w:rsidRDefault="00AD23F5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4.1.1.5</w:t>
            </w:r>
            <w:r w:rsidRPr="007A4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Динаміка розвитку мережі гуртків,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секцій та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інших </w:t>
            </w:r>
            <w:r w:rsidRPr="000356F7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організаційних форм</w:t>
            </w:r>
            <w:r w:rsidRPr="00A1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відповідно до типу закладу (за останні три роки) </w:t>
            </w:r>
          </w:p>
        </w:tc>
      </w:tr>
      <w:tr w:rsidR="00AD23F5" w:rsidRPr="00611261" w:rsidTr="0063456F"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4.1.1.6.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Сформованість та дієвість роботи органів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громадського самоврядування закладу </w:t>
            </w:r>
          </w:p>
        </w:tc>
      </w:tr>
      <w:tr w:rsidR="00AD23F5" w:rsidRPr="00611261" w:rsidTr="0063456F"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 Керівництво закладу позашкільної освіти 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ефективність кадрової політики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23F5" w:rsidRPr="0039451A" w:rsidRDefault="00AD23F5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4.1.2.1</w:t>
            </w:r>
            <w:r w:rsidRPr="007A4D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позашкільної освіти</w:t>
            </w:r>
            <w:r w:rsidRPr="007A4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забезпечений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педагогічними працівниками відповідно до штатного розпису</w:t>
            </w:r>
          </w:p>
        </w:tc>
      </w:tr>
      <w:tr w:rsidR="00AD23F5" w:rsidRPr="00611261" w:rsidTr="0063456F"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D23F5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23F5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4.1.2.2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Кваліфікація, освітній ступінь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педагогічних працівників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відповідають вимогам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законодавства</w:t>
            </w:r>
          </w:p>
        </w:tc>
      </w:tr>
      <w:tr w:rsidR="00AD23F5" w:rsidRPr="00611261" w:rsidTr="0063456F">
        <w:trPr>
          <w:trHeight w:val="489"/>
        </w:trPr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23F5" w:rsidRPr="00F530E7" w:rsidRDefault="00AD23F5" w:rsidP="006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 закладу позашкільної освіти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абезпечує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прозорі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ість закладу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23F5" w:rsidRPr="000451D9" w:rsidRDefault="00AD23F5" w:rsidP="00670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1D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Pr="000451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4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14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Керівництво закладу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оприлюднює інформацію про заклад </w:t>
            </w:r>
            <w:r w:rsidRPr="00DF7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C94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сайті або на</w:t>
            </w:r>
            <w:r w:rsidR="00C94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сайті</w:t>
            </w:r>
            <w:r w:rsidRPr="00DF7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засновника</w:t>
            </w:r>
          </w:p>
        </w:tc>
      </w:tr>
      <w:tr w:rsidR="00AD23F5" w:rsidRPr="00611261" w:rsidTr="00351AFB">
        <w:trPr>
          <w:trHeight w:val="902"/>
        </w:trPr>
        <w:tc>
          <w:tcPr>
            <w:tcW w:w="482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E92D47">
              <w:rPr>
                <w:rFonts w:ascii="Times New Roman" w:hAnsi="Times New Roman" w:cs="Times New Roman"/>
                <w:sz w:val="24"/>
                <w:szCs w:val="24"/>
              </w:rPr>
              <w:t>Формування та забезп</w:t>
            </w:r>
            <w:r w:rsidR="00351AFB">
              <w:rPr>
                <w:rFonts w:ascii="Times New Roman" w:hAnsi="Times New Roman" w:cs="Times New Roman"/>
                <w:sz w:val="24"/>
                <w:szCs w:val="24"/>
              </w:rPr>
              <w:t>ечення академічної доброчесності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D23F5" w:rsidRPr="00611261" w:rsidRDefault="00AD23F5" w:rsidP="0076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C5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Впровадження академічної доброчесності у закладі позашкільної освіти</w:t>
            </w:r>
          </w:p>
        </w:tc>
        <w:tc>
          <w:tcPr>
            <w:tcW w:w="6946" w:type="dxa"/>
          </w:tcPr>
          <w:p w:rsidR="00AD23F5" w:rsidRDefault="00983EDD" w:rsidP="00670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4.3.1.1. </w:t>
            </w: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109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 закладу освіти забезпечує реалізацію заходів щодо формування академічної доброчесності та протидії фактам її порушення</w:t>
            </w:r>
          </w:p>
        </w:tc>
      </w:tr>
      <w:tr w:rsidR="00AD23F5" w:rsidRPr="00611261" w:rsidTr="00351AFB">
        <w:trPr>
          <w:trHeight w:val="716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D23F5" w:rsidRPr="00611261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AD23F5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D23F5" w:rsidRDefault="00AD23F5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23F5" w:rsidRPr="00351AFB" w:rsidRDefault="00983EDD" w:rsidP="006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4.3.1.2</w:t>
            </w:r>
            <w:r w:rsidR="00AD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D23F5"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D23F5" w:rsidRPr="00214753">
              <w:rPr>
                <w:rFonts w:ascii="Times New Roman" w:hAnsi="Times New Roman" w:cs="Times New Roman"/>
                <w:sz w:val="24"/>
                <w:szCs w:val="24"/>
              </w:rPr>
              <w:t xml:space="preserve">Частка педагогічних працівників </w:t>
            </w:r>
            <w:r w:rsidR="00AD23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D23F5" w:rsidRPr="00214753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освіти, які поінформовані щодо дотримання академічної доброчесності</w:t>
            </w:r>
            <w:r w:rsidR="00AD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4FDB" w:rsidRPr="00611261" w:rsidRDefault="00670994" w:rsidP="00BF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A4FDB" w:rsidRPr="00611261" w:rsidRDefault="003A4FDB" w:rsidP="00BF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FDB" w:rsidRPr="00611261" w:rsidSect="008B10C7">
      <w:headerReference w:type="default" r:id="rId8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D4" w:rsidRDefault="00102FD4" w:rsidP="008B10C7">
      <w:pPr>
        <w:spacing w:after="0" w:line="240" w:lineRule="auto"/>
      </w:pPr>
      <w:r>
        <w:separator/>
      </w:r>
    </w:p>
  </w:endnote>
  <w:endnote w:type="continuationSeparator" w:id="0">
    <w:p w:rsidR="00102FD4" w:rsidRDefault="00102FD4" w:rsidP="008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D4" w:rsidRDefault="00102FD4" w:rsidP="008B10C7">
      <w:pPr>
        <w:spacing w:after="0" w:line="240" w:lineRule="auto"/>
      </w:pPr>
      <w:r>
        <w:separator/>
      </w:r>
    </w:p>
  </w:footnote>
  <w:footnote w:type="continuationSeparator" w:id="0">
    <w:p w:rsidR="00102FD4" w:rsidRDefault="00102FD4" w:rsidP="008B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387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B10C7" w:rsidRDefault="008B10C7">
        <w:pPr>
          <w:pStyle w:val="a5"/>
          <w:jc w:val="right"/>
        </w:pPr>
        <w:r w:rsidRPr="008B10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10C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10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1AF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B10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10C7" w:rsidRDefault="008B10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7169"/>
    <w:multiLevelType w:val="multilevel"/>
    <w:tmpl w:val="31FAA684"/>
    <w:lvl w:ilvl="0">
      <w:start w:val="1"/>
      <w:numFmt w:val="decimal"/>
      <w:lvlText w:val="%1."/>
      <w:lvlJc w:val="left"/>
      <w:pPr>
        <w:ind w:left="620" w:hanging="360"/>
      </w:pPr>
    </w:lvl>
    <w:lvl w:ilvl="1">
      <w:start w:val="1"/>
      <w:numFmt w:val="decimal"/>
      <w:isLgl/>
      <w:lvlText w:val="%1.%2.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B"/>
    <w:rsid w:val="0000701A"/>
    <w:rsid w:val="00020F4D"/>
    <w:rsid w:val="00034087"/>
    <w:rsid w:val="000356F7"/>
    <w:rsid w:val="00037708"/>
    <w:rsid w:val="000451D9"/>
    <w:rsid w:val="000649DE"/>
    <w:rsid w:val="00064DB8"/>
    <w:rsid w:val="0008259F"/>
    <w:rsid w:val="000933F5"/>
    <w:rsid w:val="00096827"/>
    <w:rsid w:val="000F14AD"/>
    <w:rsid w:val="00102FD4"/>
    <w:rsid w:val="00112416"/>
    <w:rsid w:val="00136C70"/>
    <w:rsid w:val="001431A9"/>
    <w:rsid w:val="00145E95"/>
    <w:rsid w:val="0015180E"/>
    <w:rsid w:val="0015311C"/>
    <w:rsid w:val="0015751B"/>
    <w:rsid w:val="00164465"/>
    <w:rsid w:val="00181D28"/>
    <w:rsid w:val="00184662"/>
    <w:rsid w:val="001966E6"/>
    <w:rsid w:val="001B7CA4"/>
    <w:rsid w:val="001C26C6"/>
    <w:rsid w:val="001C3B85"/>
    <w:rsid w:val="001C69D8"/>
    <w:rsid w:val="001D44AA"/>
    <w:rsid w:val="001E16EC"/>
    <w:rsid w:val="001F7EC2"/>
    <w:rsid w:val="00204D4A"/>
    <w:rsid w:val="002120C9"/>
    <w:rsid w:val="00214753"/>
    <w:rsid w:val="002149A7"/>
    <w:rsid w:val="002226D3"/>
    <w:rsid w:val="00227821"/>
    <w:rsid w:val="0023105A"/>
    <w:rsid w:val="00233F7D"/>
    <w:rsid w:val="0023591A"/>
    <w:rsid w:val="00241B11"/>
    <w:rsid w:val="002462FA"/>
    <w:rsid w:val="0024637B"/>
    <w:rsid w:val="002617C4"/>
    <w:rsid w:val="00263BD0"/>
    <w:rsid w:val="00293496"/>
    <w:rsid w:val="002C7F52"/>
    <w:rsid w:val="002D01FA"/>
    <w:rsid w:val="002E5CF6"/>
    <w:rsid w:val="002F10D1"/>
    <w:rsid w:val="00321A8C"/>
    <w:rsid w:val="00332721"/>
    <w:rsid w:val="003507E1"/>
    <w:rsid w:val="00351AFB"/>
    <w:rsid w:val="00355C5C"/>
    <w:rsid w:val="00363C0B"/>
    <w:rsid w:val="003737EA"/>
    <w:rsid w:val="0039245F"/>
    <w:rsid w:val="0039451A"/>
    <w:rsid w:val="003A4FDB"/>
    <w:rsid w:val="003B2AC0"/>
    <w:rsid w:val="003B75CC"/>
    <w:rsid w:val="003B7A6D"/>
    <w:rsid w:val="003C400D"/>
    <w:rsid w:val="003C5E4C"/>
    <w:rsid w:val="003C668B"/>
    <w:rsid w:val="003D0596"/>
    <w:rsid w:val="003D59FC"/>
    <w:rsid w:val="003E04E2"/>
    <w:rsid w:val="003E161C"/>
    <w:rsid w:val="003E4E10"/>
    <w:rsid w:val="003E6FA8"/>
    <w:rsid w:val="003F3C0E"/>
    <w:rsid w:val="00406D9F"/>
    <w:rsid w:val="0041325C"/>
    <w:rsid w:val="00415958"/>
    <w:rsid w:val="004170D1"/>
    <w:rsid w:val="00420F09"/>
    <w:rsid w:val="00422E09"/>
    <w:rsid w:val="004372CA"/>
    <w:rsid w:val="00441EFF"/>
    <w:rsid w:val="00460801"/>
    <w:rsid w:val="00472999"/>
    <w:rsid w:val="00474887"/>
    <w:rsid w:val="0049085D"/>
    <w:rsid w:val="004A176C"/>
    <w:rsid w:val="004B093A"/>
    <w:rsid w:val="004B0BE7"/>
    <w:rsid w:val="004D308B"/>
    <w:rsid w:val="004E4429"/>
    <w:rsid w:val="004E729D"/>
    <w:rsid w:val="004F2B3C"/>
    <w:rsid w:val="00502A57"/>
    <w:rsid w:val="005032EE"/>
    <w:rsid w:val="00503369"/>
    <w:rsid w:val="00505289"/>
    <w:rsid w:val="00522AE1"/>
    <w:rsid w:val="0052349E"/>
    <w:rsid w:val="00534D07"/>
    <w:rsid w:val="00540463"/>
    <w:rsid w:val="00542EA5"/>
    <w:rsid w:val="0054564E"/>
    <w:rsid w:val="00563CEC"/>
    <w:rsid w:val="0056767C"/>
    <w:rsid w:val="005753AD"/>
    <w:rsid w:val="00586FBC"/>
    <w:rsid w:val="00587109"/>
    <w:rsid w:val="00595CFF"/>
    <w:rsid w:val="005A3F3C"/>
    <w:rsid w:val="005B6992"/>
    <w:rsid w:val="005C078F"/>
    <w:rsid w:val="005D1440"/>
    <w:rsid w:val="005E0065"/>
    <w:rsid w:val="005E44CB"/>
    <w:rsid w:val="005E78F2"/>
    <w:rsid w:val="00611261"/>
    <w:rsid w:val="006449B9"/>
    <w:rsid w:val="00644EDF"/>
    <w:rsid w:val="006515DB"/>
    <w:rsid w:val="006525F7"/>
    <w:rsid w:val="00665899"/>
    <w:rsid w:val="00665A10"/>
    <w:rsid w:val="00670994"/>
    <w:rsid w:val="006733E6"/>
    <w:rsid w:val="0067702F"/>
    <w:rsid w:val="00680458"/>
    <w:rsid w:val="00680D86"/>
    <w:rsid w:val="00697E57"/>
    <w:rsid w:val="006A5CB3"/>
    <w:rsid w:val="006C1338"/>
    <w:rsid w:val="006C3406"/>
    <w:rsid w:val="006C3B10"/>
    <w:rsid w:val="006C7DB2"/>
    <w:rsid w:val="006D2FB3"/>
    <w:rsid w:val="006E6E32"/>
    <w:rsid w:val="006E7244"/>
    <w:rsid w:val="006F2F4A"/>
    <w:rsid w:val="00703142"/>
    <w:rsid w:val="00706A19"/>
    <w:rsid w:val="007113DF"/>
    <w:rsid w:val="00715EBC"/>
    <w:rsid w:val="00761BC2"/>
    <w:rsid w:val="00767E17"/>
    <w:rsid w:val="00797AA7"/>
    <w:rsid w:val="007A4DB3"/>
    <w:rsid w:val="007E169C"/>
    <w:rsid w:val="007E17BE"/>
    <w:rsid w:val="007F276D"/>
    <w:rsid w:val="00810339"/>
    <w:rsid w:val="00824213"/>
    <w:rsid w:val="0084472A"/>
    <w:rsid w:val="00892A4D"/>
    <w:rsid w:val="0089480C"/>
    <w:rsid w:val="0089564B"/>
    <w:rsid w:val="008B10C7"/>
    <w:rsid w:val="008B5A15"/>
    <w:rsid w:val="008C3681"/>
    <w:rsid w:val="008E13E6"/>
    <w:rsid w:val="008F65C8"/>
    <w:rsid w:val="00900248"/>
    <w:rsid w:val="00911713"/>
    <w:rsid w:val="00933FCD"/>
    <w:rsid w:val="0094746D"/>
    <w:rsid w:val="0096132B"/>
    <w:rsid w:val="00983EDD"/>
    <w:rsid w:val="009974B3"/>
    <w:rsid w:val="009C5FF3"/>
    <w:rsid w:val="009F76C9"/>
    <w:rsid w:val="00A00F22"/>
    <w:rsid w:val="00A1696B"/>
    <w:rsid w:val="00A31D9E"/>
    <w:rsid w:val="00A32672"/>
    <w:rsid w:val="00A4262E"/>
    <w:rsid w:val="00A5118F"/>
    <w:rsid w:val="00A51262"/>
    <w:rsid w:val="00A5574B"/>
    <w:rsid w:val="00A63652"/>
    <w:rsid w:val="00A6682D"/>
    <w:rsid w:val="00A83E75"/>
    <w:rsid w:val="00A924CF"/>
    <w:rsid w:val="00AA3C0B"/>
    <w:rsid w:val="00AA40B7"/>
    <w:rsid w:val="00AA6DF2"/>
    <w:rsid w:val="00AB6CF9"/>
    <w:rsid w:val="00AD23F5"/>
    <w:rsid w:val="00AD6D06"/>
    <w:rsid w:val="00AE7AA9"/>
    <w:rsid w:val="00B137BD"/>
    <w:rsid w:val="00B1428C"/>
    <w:rsid w:val="00B14A57"/>
    <w:rsid w:val="00B320B2"/>
    <w:rsid w:val="00B57C3D"/>
    <w:rsid w:val="00B80413"/>
    <w:rsid w:val="00BA0D80"/>
    <w:rsid w:val="00BC5785"/>
    <w:rsid w:val="00BF3645"/>
    <w:rsid w:val="00C03846"/>
    <w:rsid w:val="00C23AA2"/>
    <w:rsid w:val="00C26C11"/>
    <w:rsid w:val="00C31930"/>
    <w:rsid w:val="00C34093"/>
    <w:rsid w:val="00C66354"/>
    <w:rsid w:val="00C94DC8"/>
    <w:rsid w:val="00C956A0"/>
    <w:rsid w:val="00CC4756"/>
    <w:rsid w:val="00CC4A46"/>
    <w:rsid w:val="00CE2788"/>
    <w:rsid w:val="00CF2E2E"/>
    <w:rsid w:val="00CF7934"/>
    <w:rsid w:val="00D12FAC"/>
    <w:rsid w:val="00D25130"/>
    <w:rsid w:val="00D9290D"/>
    <w:rsid w:val="00DA47C2"/>
    <w:rsid w:val="00DF6B9A"/>
    <w:rsid w:val="00DF7A40"/>
    <w:rsid w:val="00E145D9"/>
    <w:rsid w:val="00E16C9D"/>
    <w:rsid w:val="00E17283"/>
    <w:rsid w:val="00E273D8"/>
    <w:rsid w:val="00E33AF1"/>
    <w:rsid w:val="00E429BC"/>
    <w:rsid w:val="00E57CF4"/>
    <w:rsid w:val="00E60DB8"/>
    <w:rsid w:val="00E76519"/>
    <w:rsid w:val="00E81D8E"/>
    <w:rsid w:val="00E84461"/>
    <w:rsid w:val="00E85FA2"/>
    <w:rsid w:val="00E92D47"/>
    <w:rsid w:val="00E9664A"/>
    <w:rsid w:val="00E97898"/>
    <w:rsid w:val="00EA6BE3"/>
    <w:rsid w:val="00EB7879"/>
    <w:rsid w:val="00EC5CA8"/>
    <w:rsid w:val="00EE107A"/>
    <w:rsid w:val="00F03253"/>
    <w:rsid w:val="00F1616F"/>
    <w:rsid w:val="00F22213"/>
    <w:rsid w:val="00F25048"/>
    <w:rsid w:val="00F341A6"/>
    <w:rsid w:val="00F530E7"/>
    <w:rsid w:val="00F86C36"/>
    <w:rsid w:val="00F91698"/>
    <w:rsid w:val="00FB10C7"/>
    <w:rsid w:val="00FC6E5E"/>
    <w:rsid w:val="00FD2955"/>
    <w:rsid w:val="00FF0C7F"/>
    <w:rsid w:val="00FF51C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D1C"/>
  <w15:chartTrackingRefBased/>
  <w15:docId w15:val="{17135B2A-4520-4358-9C96-3DBD2E85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1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B10C7"/>
  </w:style>
  <w:style w:type="paragraph" w:styleId="a7">
    <w:name w:val="footer"/>
    <w:basedOn w:val="a"/>
    <w:link w:val="a8"/>
    <w:uiPriority w:val="99"/>
    <w:unhideWhenUsed/>
    <w:rsid w:val="008B1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B10C7"/>
  </w:style>
  <w:style w:type="paragraph" w:styleId="a9">
    <w:name w:val="Balloon Text"/>
    <w:basedOn w:val="a"/>
    <w:link w:val="aa"/>
    <w:uiPriority w:val="99"/>
    <w:semiHidden/>
    <w:unhideWhenUsed/>
    <w:rsid w:val="00A3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3267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B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1A44-4D5E-4376-87E6-EF7A4EDB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3768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cp:lastPrinted>2019-12-20T10:52:00Z</cp:lastPrinted>
  <dcterms:created xsi:type="dcterms:W3CDTF">2019-12-17T15:31:00Z</dcterms:created>
  <dcterms:modified xsi:type="dcterms:W3CDTF">2019-12-20T13:59:00Z</dcterms:modified>
</cp:coreProperties>
</file>